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D1F0" w14:textId="77777777" w:rsidR="001E2FA7" w:rsidRDefault="001E2FA7" w:rsidP="001E2FA7">
      <w:pPr>
        <w:spacing w:line="280" w:lineRule="exact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7EAF6727" wp14:editId="2A153463">
            <wp:simplePos x="0" y="0"/>
            <wp:positionH relativeFrom="margin">
              <wp:posOffset>2498725</wp:posOffset>
            </wp:positionH>
            <wp:positionV relativeFrom="paragraph">
              <wp:posOffset>15875</wp:posOffset>
            </wp:positionV>
            <wp:extent cx="1895475" cy="38671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w:drawing>
          <wp:anchor distT="0" distB="0" distL="114300" distR="114300" simplePos="0" relativeHeight="251675136" behindDoc="1" locked="0" layoutInCell="1" allowOverlap="1" wp14:anchorId="0A877F21" wp14:editId="0B24BB35">
            <wp:simplePos x="0" y="0"/>
            <wp:positionH relativeFrom="column">
              <wp:posOffset>374650</wp:posOffset>
            </wp:positionH>
            <wp:positionV relativeFrom="paragraph">
              <wp:posOffset>154305</wp:posOffset>
            </wp:positionV>
            <wp:extent cx="685800" cy="813435"/>
            <wp:effectExtent l="0" t="0" r="0" b="5715"/>
            <wp:wrapNone/>
            <wp:docPr id="14" name="図 14" descr="説明: スマホをスワイプしているシルエット | 無料のAi・PNG白黒シルエ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スマホをスワイプしているシルエット | 無料のAi・PNG白黒シルエット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10245" r="18367" b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5DE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</w:t>
      </w:r>
    </w:p>
    <w:p w14:paraId="7C568A53" w14:textId="77777777" w:rsidR="001E2FA7" w:rsidRDefault="006C45DE" w:rsidP="00C85EE3">
      <w:pPr>
        <w:spacing w:line="28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   </w:t>
      </w:r>
    </w:p>
    <w:p w14:paraId="1F057D74" w14:textId="77777777" w:rsidR="0083543F" w:rsidRDefault="006C45DE" w:rsidP="001E2FA7">
      <w:pPr>
        <w:spacing w:line="20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</w:p>
    <w:p w14:paraId="30AA82D0" w14:textId="77777777" w:rsidR="0002642D" w:rsidRDefault="00AD2553" w:rsidP="001E2FA7">
      <w:pPr>
        <w:spacing w:line="340" w:lineRule="exact"/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公式フォローアップ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18693DD5" w14:textId="77777777" w:rsidR="001A1AAC" w:rsidRDefault="00C85EE3" w:rsidP="00C85EE3">
      <w:pPr>
        <w:spacing w:line="240" w:lineRule="exact"/>
        <w:ind w:firstLineChars="3502" w:firstLine="7974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>
        <w:rPr>
          <w:rFonts w:ascii="ＭＳ Ｐ明朝" w:eastAsia="ＭＳ Ｐ明朝" w:hAnsi="ＭＳ Ｐ明朝" w:hint="eastAsia"/>
          <w:b/>
          <w:noProof/>
          <w:color w:val="595959" w:themeColor="text1" w:themeTint="A6"/>
          <w:spacing w:val="10"/>
          <w:sz w:val="24"/>
        </w:rPr>
        <w:drawing>
          <wp:anchor distT="0" distB="0" distL="114300" distR="114300" simplePos="0" relativeHeight="251676160" behindDoc="0" locked="0" layoutInCell="1" allowOverlap="1" wp14:anchorId="1B2E85CC" wp14:editId="62CF96A9">
            <wp:simplePos x="0" y="0"/>
            <wp:positionH relativeFrom="column">
              <wp:posOffset>5203825</wp:posOffset>
            </wp:positionH>
            <wp:positionV relativeFrom="paragraph">
              <wp:posOffset>146050</wp:posOffset>
            </wp:positionV>
            <wp:extent cx="445294" cy="3238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FA7"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D3AA09" wp14:editId="632EF089">
                <wp:simplePos x="0" y="0"/>
                <wp:positionH relativeFrom="column">
                  <wp:posOffset>125730</wp:posOffset>
                </wp:positionH>
                <wp:positionV relativeFrom="paragraph">
                  <wp:posOffset>15875</wp:posOffset>
                </wp:positionV>
                <wp:extent cx="1676400" cy="600710"/>
                <wp:effectExtent l="19050" t="342900" r="19050" b="332740"/>
                <wp:wrapNone/>
                <wp:docPr id="39" name="横巻き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436">
                          <a:off x="0" y="0"/>
                          <a:ext cx="1676400" cy="6007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77F0A" w14:textId="77777777" w:rsid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E2F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オンライン講座</w:t>
                            </w:r>
                          </w:p>
                          <w:p w14:paraId="46916F22" w14:textId="77777777" w:rsidR="001E2FA7" w:rsidRP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AA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9" o:spid="_x0000_s1026" type="#_x0000_t98" style="position:absolute;left:0;text-align:left;margin-left:9.9pt;margin-top:1.25pt;width:132pt;height:47.3pt;rotation:-164884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" fillcolor="white [3201]" strokecolor="#7f7f7f [1612]" strokeweight="2pt">
                <v:textbox>
                  <w:txbxContent>
                    <w:p w14:paraId="1CB77F0A" w14:textId="77777777" w:rsid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E2F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オンライン講座</w:t>
                      </w:r>
                    </w:p>
                    <w:p w14:paraId="46916F22" w14:textId="77777777" w:rsidR="001E2FA7" w:rsidRP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主</w:t>
      </w:r>
      <w:r w:rsidR="00011A0A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催</w:t>
      </w: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一般社団法人　　　　　</w:t>
      </w:r>
    </w:p>
    <w:p w14:paraId="1875C6CF" w14:textId="77777777" w:rsidR="006C45DE" w:rsidRPr="0002642D" w:rsidRDefault="001A1AAC" w:rsidP="00C85EE3">
      <w:pPr>
        <w:spacing w:line="280" w:lineRule="exact"/>
        <w:ind w:firstLineChars="3793" w:firstLine="8980"/>
        <w:jc w:val="left"/>
        <w:rPr>
          <w:rFonts w:ascii="ＭＳ Ｐ明朝" w:eastAsia="ＭＳ Ｐ明朝" w:hAnsi="ＭＳ Ｐ明朝"/>
          <w:b/>
          <w:color w:val="595959" w:themeColor="text1" w:themeTint="A6"/>
          <w:spacing w:val="20"/>
          <w:sz w:val="24"/>
        </w:rPr>
      </w:pP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オ</w:t>
      </w:r>
      <w:r w:rsidR="0002642D" w:rsidRPr="0002642D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ッジヒューマンネット</w:t>
      </w:r>
    </w:p>
    <w:p w14:paraId="7958B00A" w14:textId="77777777" w:rsidR="006C45DE" w:rsidRDefault="006C45DE" w:rsidP="00011A0A">
      <w:pPr>
        <w:spacing w:line="240" w:lineRule="exact"/>
        <w:ind w:firstLineChars="3192" w:firstLine="7907"/>
        <w:jc w:val="left"/>
        <w:rPr>
          <w:rFonts w:ascii="ＭＳ Ｐ明朝" w:eastAsia="ＭＳ Ｐ明朝" w:hAnsi="ＭＳ Ｐ明朝"/>
          <w:color w:val="595959" w:themeColor="text1" w:themeTint="A6"/>
          <w:spacing w:val="18"/>
          <w:szCs w:val="21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 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 </w:t>
      </w:r>
      <w:r w:rsidR="00011A0A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</w:t>
      </w:r>
      <w:r w:rsidR="00C85EE3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>代</w:t>
      </w:r>
      <w:r w:rsidR="00C85EE3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表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香川</w:t>
      </w:r>
      <w:r w:rsidR="00026A4B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芳美</w:t>
      </w:r>
    </w:p>
    <w:p w14:paraId="5A665C5A" w14:textId="77777777" w:rsidR="003E50B5" w:rsidRPr="00342EBC" w:rsidRDefault="00342EBC" w:rsidP="004B501B">
      <w:pPr>
        <w:spacing w:line="240" w:lineRule="exact"/>
        <w:ind w:leftChars="561" w:left="8077" w:right="28" w:hangingChars="3544" w:hanging="6973"/>
        <w:jc w:val="left"/>
        <w:rPr>
          <w:rFonts w:asciiTheme="minorEastAsia" w:eastAsiaTheme="minorEastAsia" w:hAnsiTheme="minorEastAsia" w:cs="メイリオ"/>
          <w:color w:val="595959" w:themeColor="text1" w:themeTint="A6"/>
          <w:szCs w:val="21"/>
        </w:rPr>
      </w:pPr>
      <w:r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 </w:t>
      </w:r>
      <w:r w:rsidR="00FB152E"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</w:t>
      </w:r>
    </w:p>
    <w:p w14:paraId="23F1D81E" w14:textId="77777777" w:rsidR="00011A0A" w:rsidRPr="00011A0A" w:rsidRDefault="007748FC" w:rsidP="00011A0A">
      <w:pPr>
        <w:spacing w:line="300" w:lineRule="exact"/>
        <w:ind w:leftChars="-1" w:left="-2" w:right="26" w:firstLineChars="636" w:firstLine="131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この度、アメリカのBOYS TOWNで開発されたボーイズタウン・コモンセンスペアレンティング幼児版の</w:t>
      </w:r>
    </w:p>
    <w:p w14:paraId="0FFCAE33" w14:textId="77777777" w:rsidR="00011A0A" w:rsidRPr="00011A0A" w:rsidRDefault="00AD2553" w:rsidP="00011A0A">
      <w:pPr>
        <w:spacing w:line="300" w:lineRule="exact"/>
        <w:ind w:leftChars="498" w:left="980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公式フォローアップ</w:t>
      </w:r>
      <w:r w:rsidR="007748FC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を下記の要領で開催することとなりました。</w:t>
      </w:r>
    </w:p>
    <w:p w14:paraId="6BB38FF3" w14:textId="77777777" w:rsidR="00A12AF6" w:rsidRPr="00011A0A" w:rsidRDefault="00AD2553" w:rsidP="00011A0A">
      <w:pPr>
        <w:spacing w:line="300" w:lineRule="exact"/>
        <w:ind w:leftChars="50" w:left="98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式フォローアップは、認定初級指導者、認定上級者が効果的な家族支援を実践できるために、ガイドへの忠実性やＦＢを受ける姿勢を育成する講座です。この講座によって支援の質が上がるとともに、認定上級者、認定管理者への道へ進みやすくなります。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オンラインで開催いたしますので、自宅にいながら受講が可能です。この機会をぜひご利用ください。</w:t>
      </w:r>
    </w:p>
    <w:p w14:paraId="62A64AAC" w14:textId="77777777" w:rsidR="00A12AF6" w:rsidRPr="00011A0A" w:rsidRDefault="00A12AF6" w:rsidP="004B501B">
      <w:pPr>
        <w:spacing w:line="280" w:lineRule="exact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</w:p>
    <w:p w14:paraId="208B89D2" w14:textId="77777777" w:rsidR="00A12AF6" w:rsidRPr="00011A0A" w:rsidRDefault="00A12AF6" w:rsidP="00011A0A">
      <w:pPr>
        <w:spacing w:line="360" w:lineRule="exact"/>
        <w:ind w:right="28" w:firstLineChars="147" w:firstLine="392"/>
        <w:jc w:val="left"/>
        <w:rPr>
          <w:rFonts w:ascii="ＭＳ ゴシック" w:eastAsia="ＭＳ ゴシック" w:hAnsi="ＭＳ ゴシック"/>
          <w:b/>
          <w:color w:val="595959" w:themeColor="text1" w:themeTint="A6"/>
          <w:sz w:val="28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  <w:bdr w:val="single" w:sz="4" w:space="0" w:color="auto"/>
        </w:rPr>
        <w:t>オンライン開催</w:t>
      </w:r>
      <w:r w:rsidRPr="00011A0A">
        <w:rPr>
          <w:rFonts w:ascii="ＭＳ ゴシック" w:eastAsia="ＭＳ ゴシック" w:hAnsi="ＭＳ ゴシック"/>
          <w:color w:val="595959" w:themeColor="text1" w:themeTint="A6"/>
          <w:sz w:val="28"/>
          <w:bdr w:val="single" w:sz="4" w:space="0" w:color="auto"/>
        </w:rPr>
        <w:t>募集要項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</w:rPr>
        <w:t xml:space="preserve">　</w:t>
      </w:r>
      <w:r w:rsidRPr="00011A0A">
        <w:rPr>
          <w:rFonts w:ascii="ＭＳ ゴシック" w:eastAsia="ＭＳ ゴシック" w:hAnsi="ＭＳ ゴシック" w:hint="eastAsia"/>
          <w:b/>
          <w:color w:val="595959" w:themeColor="text1" w:themeTint="A6"/>
          <w:sz w:val="28"/>
        </w:rPr>
        <w:t xml:space="preserve">　</w:t>
      </w:r>
    </w:p>
    <w:p w14:paraId="2432EEE5" w14:textId="4A35F4FF" w:rsidR="00A12AF6" w:rsidRPr="00011A0A" w:rsidRDefault="00884928" w:rsidP="00884928">
      <w:pPr>
        <w:spacing w:line="360" w:lineRule="exact"/>
        <w:ind w:right="28" w:firstLineChars="198" w:firstLine="390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月</w:t>
      </w:r>
      <w:r w:rsidR="004055F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１９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日（</w:t>
      </w:r>
      <w:r w:rsidR="004055F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木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）</w:t>
      </w:r>
      <w:r w:rsidR="004055F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９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4055F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０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０～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 w:rsidR="004055F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２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0221C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０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 xml:space="preserve">０ </w:t>
      </w:r>
    </w:p>
    <w:p w14:paraId="5103841B" w14:textId="77777777" w:rsidR="00A12AF6" w:rsidRPr="00011A0A" w:rsidRDefault="00A12AF6" w:rsidP="00011A0A">
      <w:pPr>
        <w:spacing w:line="360" w:lineRule="exact"/>
        <w:ind w:right="28" w:firstLineChars="198" w:firstLine="409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2"/>
          <w:szCs w:val="22"/>
        </w:rPr>
        <w:t>Ｗｅｂ会議アプリＺｏｏｍ活用　（</w:t>
      </w: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0"/>
          <w:szCs w:val="20"/>
        </w:rPr>
        <w:t>ダウンロード⇒</w:t>
      </w:r>
      <w:r w:rsidRPr="00011A0A">
        <w:rPr>
          <w:color w:val="595959" w:themeColor="text1" w:themeTint="A6"/>
          <w:sz w:val="18"/>
          <w:szCs w:val="21"/>
        </w:rPr>
        <w:t xml:space="preserve"> </w:t>
      </w:r>
      <w:hyperlink r:id="rId11" w:history="1">
        <w:r w:rsidRPr="00011A0A">
          <w:rPr>
            <w:rStyle w:val="a3"/>
            <w:rFonts w:asciiTheme="majorEastAsia" w:eastAsiaTheme="majorEastAsia" w:hAnsiTheme="majorEastAsia" w:cstheme="majorHAnsi"/>
            <w:color w:val="595959" w:themeColor="text1" w:themeTint="A6"/>
            <w:sz w:val="24"/>
            <w:szCs w:val="20"/>
          </w:rPr>
          <w:t>https://zoom.us/download</w:t>
        </w:r>
      </w:hyperlink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4"/>
          <w:szCs w:val="20"/>
        </w:rPr>
        <w:t>）</w:t>
      </w:r>
    </w:p>
    <w:p w14:paraId="0EEFF380" w14:textId="77777777" w:rsidR="00A12AF6" w:rsidRPr="00011A0A" w:rsidRDefault="00EC0C3D" w:rsidP="00E5500F">
      <w:pPr>
        <w:tabs>
          <w:tab w:val="left" w:pos="1276"/>
        </w:tabs>
        <w:spacing w:line="360" w:lineRule="exact"/>
        <w:ind w:right="28" w:firstLineChars="150" w:firstLine="436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受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講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  <w:fitText w:val="828" w:id="-2018737407"/>
        </w:rPr>
        <w:t>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-2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pacing w:val="-20"/>
          <w:sz w:val="22"/>
          <w:szCs w:val="22"/>
        </w:rPr>
        <w:tab/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オンライン特別価格　１１，９００円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（見学：初級/上級 500円(ｵﾝﾗｲﾝ特別価格)</w:t>
      </w:r>
      <w:r w:rsidR="00A12AF6" w:rsidRPr="00011A0A"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管理者/別途ご連絡を）</w:t>
      </w:r>
    </w:p>
    <w:p w14:paraId="265D3A5C" w14:textId="2D29C873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  <w:highlight w:val="cyan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募集定員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="00884928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　（最低施行人数</w:t>
      </w:r>
      <w:r w:rsidR="000C33B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2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名）　見学者は制限なし</w:t>
      </w:r>
    </w:p>
    <w:p w14:paraId="6194B27D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受講条件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資格更新希望届け済み</w:t>
      </w:r>
      <w:r w:rsidR="00113A9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の</w:t>
      </w:r>
      <w:r w:rsidRPr="00011A0A">
        <w:rPr>
          <w:rFonts w:ascii="ＭＳ ゴシック" w:eastAsia="ＭＳ ゴシック" w:hAnsi="ＭＳ ゴシック" w:hint="eastAsia"/>
          <w:bCs/>
          <w:color w:val="595959" w:themeColor="text1" w:themeTint="A6"/>
          <w:sz w:val="22"/>
          <w:szCs w:val="22"/>
        </w:rPr>
        <w:t>初級・上級指導者</w:t>
      </w:r>
    </w:p>
    <w:p w14:paraId="209041CD" w14:textId="77777777" w:rsidR="00A12AF6" w:rsidRPr="00011A0A" w:rsidRDefault="00A12AF6" w:rsidP="00011A0A">
      <w:pPr>
        <w:tabs>
          <w:tab w:val="left" w:pos="1276"/>
        </w:tabs>
        <w:spacing w:line="360" w:lineRule="exact"/>
        <w:ind w:leftChars="2" w:left="4" w:right="28" w:firstLineChars="196" w:firstLine="405"/>
        <w:jc w:val="left"/>
        <w:rPr>
          <w:rFonts w:ascii="ＭＳ Ｐゴシック" w:eastAsia="ＭＳ Ｐゴシック" w:hAnsi="ＭＳ Ｐゴシック" w:cs="Arial"/>
          <w:color w:val="595959" w:themeColor="text1" w:themeTint="A6"/>
          <w:szCs w:val="21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>お申込み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申込内容をご入力の上、</w:t>
      </w:r>
      <w:r w:rsidRPr="00011A0A">
        <w:rPr>
          <w:rFonts w:ascii="ＭＳ Ｐゴシック" w:eastAsia="ＭＳ Ｐゴシック" w:hAnsi="ＭＳ Ｐゴシック" w:cs="Arial" w:hint="eastAsia"/>
          <w:b/>
          <w:color w:val="595959" w:themeColor="text1" w:themeTint="A6"/>
          <w:spacing w:val="18"/>
          <w:sz w:val="24"/>
          <w:szCs w:val="21"/>
          <w:u w:val="single"/>
        </w:rPr>
        <w:t>o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18"/>
          <w:sz w:val="24"/>
          <w:szCs w:val="21"/>
          <w:u w:val="single"/>
        </w:rPr>
        <w:t>gginet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6"/>
          <w:sz w:val="24"/>
          <w:szCs w:val="21"/>
          <w:u w:val="single"/>
        </w:rPr>
        <w:t>2011@yahoo.co.jp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へメールにてご送付ください。</w:t>
      </w:r>
    </w:p>
    <w:p w14:paraId="59390786" w14:textId="77777777" w:rsidR="00A12AF6" w:rsidRPr="00011A0A" w:rsidRDefault="00A12AF6" w:rsidP="00011A0A">
      <w:pPr>
        <w:spacing w:line="360" w:lineRule="exact"/>
        <w:ind w:leftChars="2" w:left="4" w:right="28" w:firstLineChars="245" w:firstLine="423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3"/>
          <w:kern w:val="0"/>
          <w:sz w:val="18"/>
          <w:szCs w:val="18"/>
          <w:fitText w:val="835" w:id="-2018729216"/>
        </w:rPr>
        <w:t>(お問合せ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-5"/>
          <w:kern w:val="0"/>
          <w:sz w:val="18"/>
          <w:szCs w:val="18"/>
          <w:fitText w:val="835" w:id="-2018729216"/>
        </w:rPr>
        <w:t>)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その後、ご請求書をお届けいたします。ご入金確認ができ次第　「受付完了のお知らせ」をお送り致します。</w:t>
      </w:r>
    </w:p>
    <w:p w14:paraId="7BE28667" w14:textId="77777777" w:rsidR="00A12AF6" w:rsidRPr="00011A0A" w:rsidRDefault="00EC2A2D" w:rsidP="00011A0A">
      <w:pPr>
        <w:tabs>
          <w:tab w:val="left" w:pos="1678"/>
        </w:tabs>
        <w:spacing w:line="360" w:lineRule="exact"/>
        <w:ind w:right="28"/>
        <w:jc w:val="left"/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>(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お急ぎの時のみ　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0</w:t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  <w:t>80-2726-4851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 xml:space="preserve">　オ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ッジヒューマンネット　清水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）</w:t>
      </w:r>
    </w:p>
    <w:p w14:paraId="3C4B1EBF" w14:textId="4E478219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締め切り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 xml:space="preserve"> </w:t>
      </w:r>
      <w:r w:rsidR="00EC2A2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  <w:tab/>
      </w:r>
      <w:r w:rsidR="008020AF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月</w:t>
      </w:r>
      <w:r w:rsidR="006561D1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日（金）（申し込み・振り込みともに）</w:t>
      </w:r>
    </w:p>
    <w:p w14:paraId="28E74CA5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48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1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1"/>
          <w:kern w:val="0"/>
          <w:sz w:val="22"/>
          <w:szCs w:val="21"/>
          <w:fitText w:val="828" w:id="-2018736384"/>
        </w:rPr>
        <w:t>ｷｬﾝｾﾙ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"/>
          <w:kern w:val="0"/>
          <w:sz w:val="22"/>
          <w:szCs w:val="21"/>
          <w:fitText w:val="828" w:id="-2018736384"/>
        </w:rPr>
        <w:t>料</w:t>
      </w:r>
      <w:r w:rsidR="00EC2A2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締め切り日までは　０％　（返金手数料のみご負担お願いします）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1"/>
        </w:rPr>
        <w:t xml:space="preserve">　</w:t>
      </w:r>
    </w:p>
    <w:p w14:paraId="4C7425D1" w14:textId="77777777" w:rsidR="00A12AF6" w:rsidRPr="00011A0A" w:rsidRDefault="00EC2A2D" w:rsidP="00011A0A">
      <w:pPr>
        <w:tabs>
          <w:tab w:val="left" w:pos="1693"/>
        </w:tabs>
        <w:spacing w:line="360" w:lineRule="exact"/>
        <w:ind w:right="28" w:firstLineChars="245" w:firstLine="507"/>
        <w:jc w:val="left"/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締め切り日以降は　１００％　（締切日以降は、いかなる場合もご返金は致しません）</w:t>
      </w:r>
    </w:p>
    <w:p w14:paraId="1EDB8E88" w14:textId="77777777" w:rsidR="00A12AF6" w:rsidRPr="00011A0A" w:rsidRDefault="00EC0C3D" w:rsidP="00011A0A">
      <w:pPr>
        <w:tabs>
          <w:tab w:val="left" w:pos="1276"/>
        </w:tabs>
        <w:spacing w:line="300" w:lineRule="exact"/>
        <w:ind w:firstLineChars="71" w:firstLine="424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195"/>
          <w:kern w:val="0"/>
          <w:sz w:val="22"/>
          <w:szCs w:val="22"/>
          <w:fitText w:val="828" w:id="-2018735872"/>
        </w:rPr>
        <w:t>内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2"/>
          <w:szCs w:val="22"/>
          <w:fitText w:val="828" w:id="-2018735872"/>
        </w:rPr>
        <w:t>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4"/>
          <w:szCs w:val="22"/>
        </w:rPr>
        <w:t xml:space="preserve"> </w:t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4"/>
          <w:szCs w:val="22"/>
        </w:rPr>
        <w:t>：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24"/>
          <w:szCs w:val="22"/>
        </w:rPr>
        <w:tab/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①講義：希望セッションを20分程度で実演し、ＦＢを受ける</w:t>
      </w:r>
    </w:p>
    <w:p w14:paraId="67F7B572" w14:textId="77777777" w:rsidR="00EC2A2D" w:rsidRPr="00011A0A" w:rsidRDefault="00EC2A2D" w:rsidP="00011A0A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②スキル練習：指定のスキル練習を行い、ＦＢを受ける</w:t>
      </w:r>
    </w:p>
    <w:p w14:paraId="75D8E4E6" w14:textId="67D87A7F" w:rsidR="00EC2A2D" w:rsidRPr="00A37FCF" w:rsidRDefault="00EC2A2D" w:rsidP="00A37FCF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③今後の活動について、トークを行い領域から目標を決める</w:t>
      </w:r>
    </w:p>
    <w:p w14:paraId="1CD24E9B" w14:textId="77777777" w:rsidR="00EC2A2D" w:rsidRPr="00011A0A" w:rsidRDefault="00EC2A2D" w:rsidP="00EC2A2D">
      <w:pPr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 　</w:t>
      </w:r>
    </w:p>
    <w:p w14:paraId="4B1E5E4F" w14:textId="099EACBC" w:rsidR="00EC2A2D" w:rsidRPr="00011A0A" w:rsidRDefault="00EC2A2D" w:rsidP="00EC2A2D">
      <w:pPr>
        <w:jc w:val="center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  <w:u w:val="single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件名に「</w:t>
      </w:r>
      <w:r w:rsidR="008020AF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="00B72FBC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月</w:t>
      </w:r>
      <w:r w:rsidR="004055FC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１９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日公式</w:t>
      </w:r>
      <w:r w:rsidR="00E44AC0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FU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受講希望」とご明記の上、申込項目をご記入くださり、上記のアドレスにお申し込みください</w:t>
      </w:r>
    </w:p>
    <w:tbl>
      <w:tblPr>
        <w:tblStyle w:val="a8"/>
        <w:tblW w:w="111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41"/>
        <w:gridCol w:w="844"/>
        <w:gridCol w:w="346"/>
        <w:gridCol w:w="926"/>
        <w:gridCol w:w="264"/>
        <w:gridCol w:w="263"/>
        <w:gridCol w:w="134"/>
        <w:gridCol w:w="661"/>
        <w:gridCol w:w="130"/>
        <w:gridCol w:w="2254"/>
        <w:gridCol w:w="125"/>
        <w:gridCol w:w="661"/>
        <w:gridCol w:w="666"/>
      </w:tblGrid>
      <w:tr w:rsidR="00884928" w:rsidRPr="00011A0A" w14:paraId="538DCF63" w14:textId="77777777" w:rsidTr="00884928">
        <w:trPr>
          <w:trHeight w:val="422"/>
        </w:trPr>
        <w:tc>
          <w:tcPr>
            <w:tcW w:w="993" w:type="dxa"/>
          </w:tcPr>
          <w:p w14:paraId="6714D9E8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氏名</w:t>
            </w:r>
          </w:p>
        </w:tc>
        <w:tc>
          <w:tcPr>
            <w:tcW w:w="2841" w:type="dxa"/>
          </w:tcPr>
          <w:p w14:paraId="25F897FD" w14:textId="111DC731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44" w:type="dxa"/>
          </w:tcPr>
          <w:p w14:paraId="4CEB7E4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ふりがな</w:t>
            </w:r>
          </w:p>
        </w:tc>
        <w:tc>
          <w:tcPr>
            <w:tcW w:w="1799" w:type="dxa"/>
            <w:gridSpan w:val="4"/>
          </w:tcPr>
          <w:p w14:paraId="0159556D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25" w:type="dxa"/>
            <w:gridSpan w:val="3"/>
          </w:tcPr>
          <w:p w14:paraId="5B2ED6F7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生年月日</w:t>
            </w:r>
          </w:p>
        </w:tc>
        <w:tc>
          <w:tcPr>
            <w:tcW w:w="2379" w:type="dxa"/>
            <w:gridSpan w:val="2"/>
          </w:tcPr>
          <w:p w14:paraId="2EF9AD8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S/H　　　年　　　月　　　日</w:t>
            </w:r>
          </w:p>
        </w:tc>
        <w:tc>
          <w:tcPr>
            <w:tcW w:w="661" w:type="dxa"/>
          </w:tcPr>
          <w:p w14:paraId="3B83EE23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性別</w:t>
            </w:r>
          </w:p>
        </w:tc>
        <w:tc>
          <w:tcPr>
            <w:tcW w:w="666" w:type="dxa"/>
          </w:tcPr>
          <w:p w14:paraId="4F538E7A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0EF30C42" w14:textId="77777777" w:rsidTr="00884928">
        <w:trPr>
          <w:trHeight w:val="223"/>
        </w:trPr>
        <w:tc>
          <w:tcPr>
            <w:tcW w:w="993" w:type="dxa"/>
          </w:tcPr>
          <w:p w14:paraId="0259E67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所属</w:t>
            </w:r>
          </w:p>
        </w:tc>
        <w:tc>
          <w:tcPr>
            <w:tcW w:w="5618" w:type="dxa"/>
            <w:gridSpan w:val="7"/>
          </w:tcPr>
          <w:p w14:paraId="4DEBA42C" w14:textId="507BB165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</w:t>
            </w:r>
          </w:p>
        </w:tc>
        <w:tc>
          <w:tcPr>
            <w:tcW w:w="661" w:type="dxa"/>
          </w:tcPr>
          <w:p w14:paraId="6405FB42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職業</w:t>
            </w:r>
          </w:p>
        </w:tc>
        <w:tc>
          <w:tcPr>
            <w:tcW w:w="3836" w:type="dxa"/>
            <w:gridSpan w:val="5"/>
          </w:tcPr>
          <w:p w14:paraId="54850A90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16BE23E5" w14:textId="77777777" w:rsidTr="00884928">
        <w:trPr>
          <w:trHeight w:val="219"/>
        </w:trPr>
        <w:tc>
          <w:tcPr>
            <w:tcW w:w="993" w:type="dxa"/>
          </w:tcPr>
          <w:p w14:paraId="1D2A009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携帯番号</w:t>
            </w:r>
          </w:p>
        </w:tc>
        <w:tc>
          <w:tcPr>
            <w:tcW w:w="2841" w:type="dxa"/>
          </w:tcPr>
          <w:p w14:paraId="6F64842E" w14:textId="2F0B663C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gridSpan w:val="2"/>
          </w:tcPr>
          <w:p w14:paraId="7E2FB9D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携帯アドレス</w:t>
            </w:r>
          </w:p>
        </w:tc>
        <w:tc>
          <w:tcPr>
            <w:tcW w:w="4632" w:type="dxa"/>
            <w:gridSpan w:val="7"/>
          </w:tcPr>
          <w:p w14:paraId="07F8705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52" w:type="dxa"/>
            <w:gridSpan w:val="3"/>
          </w:tcPr>
          <w:p w14:paraId="60FAF60C" w14:textId="77777777" w:rsidR="00884928" w:rsidRPr="00884928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4"/>
                <w:szCs w:val="14"/>
              </w:rPr>
              <w:t>←急ぎの連絡時ため</w:t>
            </w:r>
          </w:p>
        </w:tc>
      </w:tr>
      <w:tr w:rsidR="00884928" w:rsidRPr="00011A0A" w14:paraId="00CA1E6D" w14:textId="77777777" w:rsidTr="00884928">
        <w:trPr>
          <w:trHeight w:val="230"/>
        </w:trPr>
        <w:tc>
          <w:tcPr>
            <w:tcW w:w="993" w:type="dxa"/>
          </w:tcPr>
          <w:p w14:paraId="1773D37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PCアドレス</w:t>
            </w:r>
          </w:p>
        </w:tc>
        <w:tc>
          <w:tcPr>
            <w:tcW w:w="5221" w:type="dxa"/>
            <w:gridSpan w:val="5"/>
          </w:tcPr>
          <w:p w14:paraId="518577AB" w14:textId="1F71273E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4894" w:type="dxa"/>
            <w:gridSpan w:val="8"/>
          </w:tcPr>
          <w:p w14:paraId="084CAE5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通常はＰＣアドレスに連絡(携帯のみの方はPCからのメール受信可能設定を</w:t>
            </w:r>
          </w:p>
        </w:tc>
      </w:tr>
      <w:tr w:rsidR="00884928" w:rsidRPr="00011A0A" w14:paraId="404B6D87" w14:textId="77777777" w:rsidTr="00884928">
        <w:trPr>
          <w:trHeight w:val="533"/>
        </w:trPr>
        <w:tc>
          <w:tcPr>
            <w:tcW w:w="993" w:type="dxa"/>
          </w:tcPr>
          <w:p w14:paraId="64FDD9A4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取得資格/</w:t>
            </w:r>
          </w:p>
          <w:p w14:paraId="7993628F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取得年月日/場所</w:t>
            </w:r>
          </w:p>
        </w:tc>
        <w:tc>
          <w:tcPr>
            <w:tcW w:w="10115" w:type="dxa"/>
            <w:gridSpan w:val="13"/>
          </w:tcPr>
          <w:p w14:paraId="26390887" w14:textId="082CF901" w:rsidR="00884928" w:rsidRPr="00011A0A" w:rsidRDefault="00884928" w:rsidP="00011A0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508F131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無　有(　　年　　月　　日場所　　　　　　　)　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学齢期版上級：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無　有(　　年　　月　　日場所　　　　　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319CFF2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援助計画コーディネーター初級：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884928" w:rsidRPr="00011A0A" w14:paraId="3696A720" w14:textId="77777777" w:rsidTr="00884928">
        <w:trPr>
          <w:trHeight w:val="225"/>
        </w:trPr>
        <w:tc>
          <w:tcPr>
            <w:tcW w:w="993" w:type="dxa"/>
          </w:tcPr>
          <w:p w14:paraId="28B59C33" w14:textId="77777777" w:rsidR="00884928" w:rsidRPr="00011A0A" w:rsidRDefault="00884928" w:rsidP="004B501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希望ｾｯｼｮﾝ</w:t>
            </w:r>
          </w:p>
        </w:tc>
        <w:tc>
          <w:tcPr>
            <w:tcW w:w="4031" w:type="dxa"/>
            <w:gridSpan w:val="3"/>
          </w:tcPr>
          <w:p w14:paraId="5A36274B" w14:textId="3CBF64F3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ｾｯｼｮﾝ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  <w:u w:val="single"/>
              </w:rPr>
              <w:t xml:space="preserve">　　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（※ｾｯｼｮﾝ1～7から1つ選択)</w:t>
            </w:r>
          </w:p>
        </w:tc>
        <w:tc>
          <w:tcPr>
            <w:tcW w:w="926" w:type="dxa"/>
          </w:tcPr>
          <w:p w14:paraId="6A8E4F1F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</w:p>
        </w:tc>
        <w:tc>
          <w:tcPr>
            <w:tcW w:w="5158" w:type="dxa"/>
            <w:gridSpan w:val="9"/>
          </w:tcPr>
          <w:p w14:paraId="707E412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見学申込で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経験の無い方：事前の説明希望 　有　・　無</w:t>
            </w:r>
          </w:p>
        </w:tc>
      </w:tr>
      <w:tr w:rsidR="00884928" w:rsidRPr="00011A0A" w14:paraId="20532EFC" w14:textId="77777777" w:rsidTr="00884928">
        <w:trPr>
          <w:trHeight w:val="221"/>
        </w:trPr>
        <w:tc>
          <w:tcPr>
            <w:tcW w:w="993" w:type="dxa"/>
          </w:tcPr>
          <w:p w14:paraId="4C963963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支払方法</w:t>
            </w:r>
          </w:p>
        </w:tc>
        <w:tc>
          <w:tcPr>
            <w:tcW w:w="10115" w:type="dxa"/>
            <w:gridSpan w:val="13"/>
          </w:tcPr>
          <w:p w14:paraId="3A245EBC" w14:textId="68CC35B0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1：口座振込、　２：Paypal(方法がわからない方は詳細をお伝えいたします)</w:t>
            </w:r>
          </w:p>
        </w:tc>
      </w:tr>
      <w:tr w:rsidR="00884928" w:rsidRPr="00011A0A" w14:paraId="747557FC" w14:textId="77777777" w:rsidTr="00884928">
        <w:trPr>
          <w:trHeight w:val="224"/>
        </w:trPr>
        <w:tc>
          <w:tcPr>
            <w:tcW w:w="993" w:type="dxa"/>
          </w:tcPr>
          <w:p w14:paraId="323E477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その他</w:t>
            </w:r>
          </w:p>
        </w:tc>
        <w:tc>
          <w:tcPr>
            <w:tcW w:w="10115" w:type="dxa"/>
            <w:gridSpan w:val="13"/>
          </w:tcPr>
          <w:p w14:paraId="1A48C334" w14:textId="631761CA" w:rsidR="00884928" w:rsidRPr="00011A0A" w:rsidRDefault="00884928" w:rsidP="004B501B">
            <w:pPr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11A0A" w:rsidRPr="00011A0A" w14:paraId="00BD73EE" w14:textId="77777777" w:rsidTr="002F7A39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54BD644B" w14:textId="77777777" w:rsidR="00EC2A2D" w:rsidRPr="00011A0A" w:rsidRDefault="00EC2A2D" w:rsidP="002F7A39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color w:val="595959" w:themeColor="text1" w:themeTint="A6"/>
                <w:sz w:val="22"/>
                <w:szCs w:val="22"/>
                <w:u w:val="single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＊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  <w:u w:val="single"/>
              </w:rPr>
              <w:t>お申込み後のご連絡は</w:t>
            </w:r>
            <w:r w:rsidRPr="00011A0A">
              <w:rPr>
                <w:rFonts w:asciiTheme="majorEastAsia" w:eastAsiaTheme="majorEastAsia" w:hAnsiTheme="majorEastAsia" w:hint="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pacing w:val="24"/>
                <w:sz w:val="22"/>
                <w:szCs w:val="22"/>
                <w:u w:val="single"/>
              </w:rPr>
              <w:t>ogginet2011@yahoo.co.jp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7F152D66" w14:textId="77777777" w:rsidR="00395E1D" w:rsidRPr="00011A0A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color w:val="595959" w:themeColor="text1" w:themeTint="A6"/>
          <w:spacing w:val="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  <w:bdr w:val="single" w:sz="4" w:space="0" w:color="auto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  <w:bdr w:val="single" w:sz="4" w:space="0" w:color="auto"/>
        </w:rPr>
        <w:t>受講費等の振込み先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ゆうちょ銀行　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 xml:space="preserve">口座名義；一般社団法人　オッジヒューマンネット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>店名／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四〇八(ヨンゼロハチ)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</w:p>
    <w:p w14:paraId="6A7BAE3F" w14:textId="77777777" w:rsidR="00395E1D" w:rsidRPr="00011A0A" w:rsidRDefault="00395E1D" w:rsidP="00395E1D">
      <w:pPr>
        <w:spacing w:line="280" w:lineRule="exact"/>
        <w:ind w:firstLineChars="1189" w:firstLine="2221"/>
        <w:jc w:val="left"/>
        <w:rPr>
          <w:rFonts w:ascii="ＭＳ Ｐゴシック" w:eastAsia="ＭＳ Ｐゴシック" w:hAnsi="ＭＳ Ｐゴシック"/>
          <w:color w:val="595959" w:themeColor="text1" w:themeTint="A6"/>
          <w:spacing w:val="-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（記号番号：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１４０１０-４３７２７５９１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）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 xml:space="preserve">貯金種目／普通貯金　　</w:t>
      </w:r>
      <w:r w:rsidRPr="00011A0A">
        <w:rPr>
          <w:rFonts w:ascii="ＭＳ Ｐゴシック" w:eastAsia="ＭＳ Ｐゴシック" w:hAnsi="ＭＳ Ｐゴシック"/>
          <w:color w:val="595959" w:themeColor="text1" w:themeTint="A6"/>
          <w:sz w:val="20"/>
          <w:szCs w:val="20"/>
        </w:rPr>
        <w:t>4372759</w:t>
      </w:r>
    </w:p>
    <w:p w14:paraId="25D88692" w14:textId="77777777" w:rsidR="00395E1D" w:rsidRPr="00011A0A" w:rsidRDefault="00395E1D" w:rsidP="004B501B">
      <w:pPr>
        <w:spacing w:line="300" w:lineRule="exact"/>
        <w:ind w:leftChars="100" w:left="384" w:hangingChars="100" w:hanging="187"/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★お振込のご注意：お振込名には文字数に制限(全角8・半角13)があり、社会福祉法人 のみ等しか記載されず、不明となり、手続きができませんので、お名前がわかるようにお振込をお願いします。</w:t>
      </w:r>
      <w:r w:rsidR="00D14186" w:rsidRPr="00011A0A">
        <w:rPr>
          <w:noProof/>
          <w:color w:val="595959" w:themeColor="text1" w:themeTint="A6"/>
        </w:rPr>
        <w:drawing>
          <wp:anchor distT="0" distB="0" distL="114300" distR="114300" simplePos="0" relativeHeight="251672064" behindDoc="0" locked="0" layoutInCell="1" allowOverlap="1" wp14:anchorId="1ACEACBC" wp14:editId="05C57088">
            <wp:simplePos x="0" y="0"/>
            <wp:positionH relativeFrom="column">
              <wp:posOffset>162808</wp:posOffset>
            </wp:positionH>
            <wp:positionV relativeFrom="paragraph">
              <wp:posOffset>5105345</wp:posOffset>
            </wp:positionV>
            <wp:extent cx="1057275" cy="370205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E1D" w:rsidRPr="00011A0A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6E702" w14:textId="77777777" w:rsidR="00600698" w:rsidRDefault="00600698">
      <w:r>
        <w:separator/>
      </w:r>
    </w:p>
  </w:endnote>
  <w:endnote w:type="continuationSeparator" w:id="0">
    <w:p w14:paraId="0DC70B33" w14:textId="77777777" w:rsidR="00600698" w:rsidRDefault="0060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4F413" w14:textId="77777777" w:rsidR="00600698" w:rsidRDefault="00600698">
      <w:r>
        <w:separator/>
      </w:r>
    </w:p>
  </w:footnote>
  <w:footnote w:type="continuationSeparator" w:id="0">
    <w:p w14:paraId="2DC456EC" w14:textId="77777777" w:rsidR="00600698" w:rsidRDefault="0060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11A0A"/>
    <w:rsid w:val="00013EE1"/>
    <w:rsid w:val="000221CE"/>
    <w:rsid w:val="0002642D"/>
    <w:rsid w:val="00026A4B"/>
    <w:rsid w:val="00026E15"/>
    <w:rsid w:val="0003090F"/>
    <w:rsid w:val="000319B0"/>
    <w:rsid w:val="0004466D"/>
    <w:rsid w:val="00050D50"/>
    <w:rsid w:val="000534FE"/>
    <w:rsid w:val="00057C71"/>
    <w:rsid w:val="00060692"/>
    <w:rsid w:val="000607CC"/>
    <w:rsid w:val="000716AC"/>
    <w:rsid w:val="0007214D"/>
    <w:rsid w:val="00076C9A"/>
    <w:rsid w:val="00077401"/>
    <w:rsid w:val="00085073"/>
    <w:rsid w:val="00086AF9"/>
    <w:rsid w:val="000A1CDA"/>
    <w:rsid w:val="000A6884"/>
    <w:rsid w:val="000B080A"/>
    <w:rsid w:val="000B6B02"/>
    <w:rsid w:val="000C1E89"/>
    <w:rsid w:val="000C33B9"/>
    <w:rsid w:val="000C3E69"/>
    <w:rsid w:val="000C43BF"/>
    <w:rsid w:val="000D2BDC"/>
    <w:rsid w:val="000D5D77"/>
    <w:rsid w:val="000E5F23"/>
    <w:rsid w:val="000E764A"/>
    <w:rsid w:val="000F4010"/>
    <w:rsid w:val="000F4245"/>
    <w:rsid w:val="000F4A6B"/>
    <w:rsid w:val="000F5C84"/>
    <w:rsid w:val="0010428C"/>
    <w:rsid w:val="00106EA2"/>
    <w:rsid w:val="0011295F"/>
    <w:rsid w:val="00113A99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5793E"/>
    <w:rsid w:val="001605E4"/>
    <w:rsid w:val="001621AE"/>
    <w:rsid w:val="00177D2C"/>
    <w:rsid w:val="001850DD"/>
    <w:rsid w:val="00185C79"/>
    <w:rsid w:val="001924C7"/>
    <w:rsid w:val="001973AC"/>
    <w:rsid w:val="001A07D8"/>
    <w:rsid w:val="001A1AAC"/>
    <w:rsid w:val="001A25B1"/>
    <w:rsid w:val="001B2CA0"/>
    <w:rsid w:val="001B3590"/>
    <w:rsid w:val="001C3E02"/>
    <w:rsid w:val="001C5C1F"/>
    <w:rsid w:val="001D3D7F"/>
    <w:rsid w:val="001D4886"/>
    <w:rsid w:val="001E2FA7"/>
    <w:rsid w:val="001E6FF7"/>
    <w:rsid w:val="001E73FC"/>
    <w:rsid w:val="00201C88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4524"/>
    <w:rsid w:val="002E24CF"/>
    <w:rsid w:val="002E2A42"/>
    <w:rsid w:val="002F1C65"/>
    <w:rsid w:val="002F1D9B"/>
    <w:rsid w:val="002F4254"/>
    <w:rsid w:val="003004B1"/>
    <w:rsid w:val="00310879"/>
    <w:rsid w:val="00312177"/>
    <w:rsid w:val="00321E49"/>
    <w:rsid w:val="00322E78"/>
    <w:rsid w:val="00342EBC"/>
    <w:rsid w:val="003441B6"/>
    <w:rsid w:val="00351593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55FC"/>
    <w:rsid w:val="0040650D"/>
    <w:rsid w:val="004147D4"/>
    <w:rsid w:val="00417CEE"/>
    <w:rsid w:val="0042664D"/>
    <w:rsid w:val="00427E2E"/>
    <w:rsid w:val="004318B5"/>
    <w:rsid w:val="0044119A"/>
    <w:rsid w:val="00445B8D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501B"/>
    <w:rsid w:val="004B7609"/>
    <w:rsid w:val="004C0881"/>
    <w:rsid w:val="004C3DBD"/>
    <w:rsid w:val="004C6612"/>
    <w:rsid w:val="004C6B99"/>
    <w:rsid w:val="004D18DE"/>
    <w:rsid w:val="004E48C5"/>
    <w:rsid w:val="004E5021"/>
    <w:rsid w:val="004F1F4F"/>
    <w:rsid w:val="004F1F7F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60B4F"/>
    <w:rsid w:val="005720A3"/>
    <w:rsid w:val="00573473"/>
    <w:rsid w:val="005737A0"/>
    <w:rsid w:val="00575023"/>
    <w:rsid w:val="00575F77"/>
    <w:rsid w:val="00576606"/>
    <w:rsid w:val="00576717"/>
    <w:rsid w:val="00582EF2"/>
    <w:rsid w:val="00583BE1"/>
    <w:rsid w:val="005878D6"/>
    <w:rsid w:val="00591AE7"/>
    <w:rsid w:val="00597582"/>
    <w:rsid w:val="005A0D9E"/>
    <w:rsid w:val="005A7AE1"/>
    <w:rsid w:val="005B5A3C"/>
    <w:rsid w:val="005C21CB"/>
    <w:rsid w:val="005C7EC8"/>
    <w:rsid w:val="005D2C18"/>
    <w:rsid w:val="005D39E0"/>
    <w:rsid w:val="005D5B35"/>
    <w:rsid w:val="005E275D"/>
    <w:rsid w:val="00600698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723"/>
    <w:rsid w:val="00653889"/>
    <w:rsid w:val="00655EC0"/>
    <w:rsid w:val="006561D1"/>
    <w:rsid w:val="00656494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67A1"/>
    <w:rsid w:val="006E6B63"/>
    <w:rsid w:val="006F3305"/>
    <w:rsid w:val="006F7EEF"/>
    <w:rsid w:val="00701AF1"/>
    <w:rsid w:val="0070274D"/>
    <w:rsid w:val="00702CC2"/>
    <w:rsid w:val="00703263"/>
    <w:rsid w:val="0071074A"/>
    <w:rsid w:val="0071570C"/>
    <w:rsid w:val="0072120B"/>
    <w:rsid w:val="00725E76"/>
    <w:rsid w:val="00733F53"/>
    <w:rsid w:val="00741425"/>
    <w:rsid w:val="00742F17"/>
    <w:rsid w:val="007442A0"/>
    <w:rsid w:val="0074603C"/>
    <w:rsid w:val="00750CC3"/>
    <w:rsid w:val="00754FAD"/>
    <w:rsid w:val="00755C43"/>
    <w:rsid w:val="00757D5A"/>
    <w:rsid w:val="00770942"/>
    <w:rsid w:val="007748FC"/>
    <w:rsid w:val="0078655D"/>
    <w:rsid w:val="007925FC"/>
    <w:rsid w:val="007957D5"/>
    <w:rsid w:val="0079771B"/>
    <w:rsid w:val="007A1A6F"/>
    <w:rsid w:val="007B4723"/>
    <w:rsid w:val="007B56A7"/>
    <w:rsid w:val="007C102B"/>
    <w:rsid w:val="007C1136"/>
    <w:rsid w:val="007C1257"/>
    <w:rsid w:val="007C7AB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0AF"/>
    <w:rsid w:val="00802A1D"/>
    <w:rsid w:val="00803713"/>
    <w:rsid w:val="00807FCA"/>
    <w:rsid w:val="0081037B"/>
    <w:rsid w:val="00816A76"/>
    <w:rsid w:val="00817E1A"/>
    <w:rsid w:val="00823DFB"/>
    <w:rsid w:val="008272EA"/>
    <w:rsid w:val="0083119F"/>
    <w:rsid w:val="0083543F"/>
    <w:rsid w:val="00843178"/>
    <w:rsid w:val="00846271"/>
    <w:rsid w:val="00846BC9"/>
    <w:rsid w:val="00852995"/>
    <w:rsid w:val="008567EF"/>
    <w:rsid w:val="00866F73"/>
    <w:rsid w:val="00876342"/>
    <w:rsid w:val="00876D66"/>
    <w:rsid w:val="00880BDC"/>
    <w:rsid w:val="00881388"/>
    <w:rsid w:val="00883095"/>
    <w:rsid w:val="008830AF"/>
    <w:rsid w:val="00883EBB"/>
    <w:rsid w:val="00884928"/>
    <w:rsid w:val="0088675F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0A56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2AF6"/>
    <w:rsid w:val="00A12CE1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37FCF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65A4"/>
    <w:rsid w:val="00A767FE"/>
    <w:rsid w:val="00A90BF6"/>
    <w:rsid w:val="00AB5C6A"/>
    <w:rsid w:val="00AC07B6"/>
    <w:rsid w:val="00AC09F0"/>
    <w:rsid w:val="00AC3A81"/>
    <w:rsid w:val="00AD17F6"/>
    <w:rsid w:val="00AD2553"/>
    <w:rsid w:val="00AD355D"/>
    <w:rsid w:val="00AD6296"/>
    <w:rsid w:val="00AD62ED"/>
    <w:rsid w:val="00AD68BA"/>
    <w:rsid w:val="00AE23E6"/>
    <w:rsid w:val="00AE32EE"/>
    <w:rsid w:val="00AE48F7"/>
    <w:rsid w:val="00B06D60"/>
    <w:rsid w:val="00B10A27"/>
    <w:rsid w:val="00B17894"/>
    <w:rsid w:val="00B23B4F"/>
    <w:rsid w:val="00B318F4"/>
    <w:rsid w:val="00B41762"/>
    <w:rsid w:val="00B425D4"/>
    <w:rsid w:val="00B43B21"/>
    <w:rsid w:val="00B44AEA"/>
    <w:rsid w:val="00B460C7"/>
    <w:rsid w:val="00B5450A"/>
    <w:rsid w:val="00B55E7D"/>
    <w:rsid w:val="00B63DB8"/>
    <w:rsid w:val="00B63DDD"/>
    <w:rsid w:val="00B65559"/>
    <w:rsid w:val="00B709CA"/>
    <w:rsid w:val="00B72FBC"/>
    <w:rsid w:val="00B73D1D"/>
    <w:rsid w:val="00B7441B"/>
    <w:rsid w:val="00B8016F"/>
    <w:rsid w:val="00B92DBC"/>
    <w:rsid w:val="00B93764"/>
    <w:rsid w:val="00BA6123"/>
    <w:rsid w:val="00BB07FD"/>
    <w:rsid w:val="00BB2032"/>
    <w:rsid w:val="00BB236D"/>
    <w:rsid w:val="00BC33F7"/>
    <w:rsid w:val="00BD1F0A"/>
    <w:rsid w:val="00BD3EAC"/>
    <w:rsid w:val="00BD64BF"/>
    <w:rsid w:val="00BE2A52"/>
    <w:rsid w:val="00BE5912"/>
    <w:rsid w:val="00C1027B"/>
    <w:rsid w:val="00C1598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615E6"/>
    <w:rsid w:val="00C64858"/>
    <w:rsid w:val="00C6674E"/>
    <w:rsid w:val="00C763CA"/>
    <w:rsid w:val="00C82DF8"/>
    <w:rsid w:val="00C83A52"/>
    <w:rsid w:val="00C8452F"/>
    <w:rsid w:val="00C8494C"/>
    <w:rsid w:val="00C85EE3"/>
    <w:rsid w:val="00C867B8"/>
    <w:rsid w:val="00CB5F33"/>
    <w:rsid w:val="00CB7818"/>
    <w:rsid w:val="00CC0182"/>
    <w:rsid w:val="00CD3E21"/>
    <w:rsid w:val="00CD6A04"/>
    <w:rsid w:val="00CE005D"/>
    <w:rsid w:val="00CF5362"/>
    <w:rsid w:val="00D14186"/>
    <w:rsid w:val="00D14289"/>
    <w:rsid w:val="00D20125"/>
    <w:rsid w:val="00D20552"/>
    <w:rsid w:val="00D251AE"/>
    <w:rsid w:val="00D303A8"/>
    <w:rsid w:val="00D3159D"/>
    <w:rsid w:val="00D31F90"/>
    <w:rsid w:val="00D32BA0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41E5"/>
    <w:rsid w:val="00D746AF"/>
    <w:rsid w:val="00D75297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79A7"/>
    <w:rsid w:val="00E018E8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AC0"/>
    <w:rsid w:val="00E4697C"/>
    <w:rsid w:val="00E5048D"/>
    <w:rsid w:val="00E5500F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0C3D"/>
    <w:rsid w:val="00EC1AE8"/>
    <w:rsid w:val="00EC1B4A"/>
    <w:rsid w:val="00EC29D0"/>
    <w:rsid w:val="00EC2A2D"/>
    <w:rsid w:val="00EC7B1C"/>
    <w:rsid w:val="00ED003B"/>
    <w:rsid w:val="00ED0223"/>
    <w:rsid w:val="00ED06BC"/>
    <w:rsid w:val="00EE1429"/>
    <w:rsid w:val="00EE343F"/>
    <w:rsid w:val="00EE3D7A"/>
    <w:rsid w:val="00EF1A45"/>
    <w:rsid w:val="00F018A2"/>
    <w:rsid w:val="00F07CFA"/>
    <w:rsid w:val="00F20A06"/>
    <w:rsid w:val="00F22DE8"/>
    <w:rsid w:val="00F27D1F"/>
    <w:rsid w:val="00F3066F"/>
    <w:rsid w:val="00F3176E"/>
    <w:rsid w:val="00F45E05"/>
    <w:rsid w:val="00F50E4A"/>
    <w:rsid w:val="00F54329"/>
    <w:rsid w:val="00F54901"/>
    <w:rsid w:val="00F611D7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D6642"/>
    <w:rsid w:val="00FD737C"/>
    <w:rsid w:val="00FE0252"/>
    <w:rsid w:val="00FE05BF"/>
    <w:rsid w:val="00FE0BB2"/>
    <w:rsid w:val="00FE0E21"/>
    <w:rsid w:val="00FE17B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F9DCCD"/>
  <w15:docId w15:val="{8AAF93B6-E024-4A79-8802-752F2FB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1C4F4-7A39-486A-A681-497052E0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1835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10</cp:revision>
  <cp:lastPrinted>2019-10-27T07:37:00Z</cp:lastPrinted>
  <dcterms:created xsi:type="dcterms:W3CDTF">2020-08-08T07:54:00Z</dcterms:created>
  <dcterms:modified xsi:type="dcterms:W3CDTF">2020-11-12T09:02:00Z</dcterms:modified>
</cp:coreProperties>
</file>